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0E6720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DB476BB" w14:textId="49EA3BFA" w:rsidR="001467EB" w:rsidRPr="000E6720" w:rsidRDefault="006F60C5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Cs/>
          <w:color w:val="000000"/>
          <w:sz w:val="22"/>
          <w:szCs w:val="22"/>
        </w:rPr>
      </w:pPr>
      <w:bookmarkStart w:id="1" w:name="_Hlk126846665"/>
      <w:bookmarkEnd w:id="0"/>
      <w:r w:rsidRPr="000E6720">
        <w:rPr>
          <w:rFonts w:ascii="Arial" w:hAnsi="Arial" w:cs="Arial"/>
          <w:bCs/>
          <w:color w:val="000000"/>
          <w:sz w:val="22"/>
          <w:szCs w:val="22"/>
        </w:rPr>
        <w:t>Kreidos</w:t>
      </w:r>
      <w:r w:rsidR="00D1047F" w:rsidRPr="000E6720">
        <w:rPr>
          <w:rFonts w:ascii="Arial" w:hAnsi="Arial" w:cs="Arial"/>
          <w:bCs/>
          <w:color w:val="000000"/>
          <w:sz w:val="22"/>
          <w:szCs w:val="22"/>
        </w:rPr>
        <w:t xml:space="preserve"> ir </w:t>
      </w:r>
      <w:proofErr w:type="spellStart"/>
      <w:r w:rsidR="00D1047F" w:rsidRPr="000E6720">
        <w:rPr>
          <w:rFonts w:ascii="Arial" w:hAnsi="Arial" w:cs="Arial"/>
          <w:bCs/>
          <w:color w:val="000000"/>
          <w:sz w:val="22"/>
          <w:szCs w:val="22"/>
        </w:rPr>
        <w:t>perlito</w:t>
      </w:r>
      <w:proofErr w:type="spellEnd"/>
      <w:r w:rsidR="004653DE" w:rsidRPr="000E6720">
        <w:rPr>
          <w:rFonts w:ascii="Arial" w:hAnsi="Arial" w:cs="Arial"/>
          <w:bCs/>
          <w:color w:val="000000"/>
          <w:sz w:val="22"/>
          <w:szCs w:val="22"/>
        </w:rPr>
        <w:t xml:space="preserve"> miško medelynams pirkimo t</w:t>
      </w:r>
      <w:r w:rsidR="00F955D4" w:rsidRPr="000E6720">
        <w:rPr>
          <w:rFonts w:ascii="Arial" w:hAnsi="Arial" w:cs="Arial"/>
          <w:bCs/>
          <w:color w:val="000000"/>
          <w:sz w:val="22"/>
          <w:szCs w:val="22"/>
        </w:rPr>
        <w:t>echninės specifikacijos pried</w:t>
      </w:r>
      <w:r w:rsidR="007456D4" w:rsidRPr="000E6720">
        <w:rPr>
          <w:rFonts w:ascii="Arial" w:hAnsi="Arial" w:cs="Arial"/>
          <w:bCs/>
          <w:color w:val="000000"/>
          <w:sz w:val="22"/>
          <w:szCs w:val="22"/>
        </w:rPr>
        <w:t>as</w:t>
      </w:r>
      <w:r w:rsidR="003C0AC7" w:rsidRPr="000E672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E90472" w:rsidRPr="000E6720">
        <w:rPr>
          <w:rFonts w:ascii="Arial" w:hAnsi="Arial" w:cs="Arial"/>
          <w:bCs/>
          <w:color w:val="000000"/>
          <w:sz w:val="22"/>
          <w:szCs w:val="22"/>
        </w:rPr>
        <w:t>Nr. 1</w:t>
      </w:r>
    </w:p>
    <w:p w14:paraId="31275164" w14:textId="77777777" w:rsidR="004653DE" w:rsidRPr="000E6720" w:rsidRDefault="004653DE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/>
          <w:sz w:val="22"/>
          <w:szCs w:val="22"/>
        </w:rPr>
      </w:pPr>
    </w:p>
    <w:p w14:paraId="25ECA64F" w14:textId="1B754C0D" w:rsidR="00AC28C8" w:rsidRPr="000E6720" w:rsidRDefault="00AC28C8" w:rsidP="00AC28C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0E6720">
        <w:rPr>
          <w:rFonts w:ascii="Arial" w:hAnsi="Arial" w:cs="Arial"/>
          <w:sz w:val="22"/>
          <w:szCs w:val="22"/>
        </w:rPr>
        <w:t>Prekių atitikties techninės specifikacijos reikalavimams (</w:t>
      </w:r>
      <w:r w:rsidR="002D5D18" w:rsidRPr="000E6720">
        <w:rPr>
          <w:rFonts w:ascii="Arial" w:hAnsi="Arial" w:cs="Arial"/>
          <w:sz w:val="22"/>
          <w:szCs w:val="22"/>
        </w:rPr>
        <w:t xml:space="preserve">Kreida </w:t>
      </w:r>
      <w:r w:rsidR="00DF7426" w:rsidRPr="000E6720">
        <w:rPr>
          <w:rFonts w:ascii="Arial" w:hAnsi="Arial" w:cs="Arial"/>
          <w:sz w:val="22"/>
          <w:szCs w:val="22"/>
        </w:rPr>
        <w:t>miško medelynams</w:t>
      </w:r>
      <w:r w:rsidRPr="000E6720">
        <w:rPr>
          <w:rFonts w:ascii="Arial" w:hAnsi="Arial" w:cs="Arial"/>
          <w:sz w:val="22"/>
          <w:szCs w:val="22"/>
        </w:rPr>
        <w:t>) palyginamoji lentelė</w:t>
      </w:r>
    </w:p>
    <w:bookmarkEnd w:id="1"/>
    <w:p w14:paraId="2A8481C0" w14:textId="77777777" w:rsidR="0021378D" w:rsidRPr="000E6720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591C7D4E" w14:textId="058A6D01" w:rsidR="00557410" w:rsidRPr="000E6720" w:rsidRDefault="00557410" w:rsidP="00557410">
      <w:pPr>
        <w:spacing w:before="40" w:after="40"/>
        <w:jc w:val="right"/>
        <w:rPr>
          <w:rFonts w:ascii="Arial" w:hAnsi="Arial" w:cs="Arial"/>
          <w:bCs/>
        </w:rPr>
      </w:pPr>
      <w:r w:rsidRPr="000E6720">
        <w:rPr>
          <w:rFonts w:ascii="Arial" w:hAnsi="Arial" w:cs="Arial"/>
          <w:bCs/>
        </w:rPr>
        <w:t>1 lentelė</w:t>
      </w:r>
    </w:p>
    <w:p w14:paraId="00845D98" w14:textId="1AC0C2ED" w:rsidR="00557410" w:rsidRPr="000E6720" w:rsidRDefault="00557410" w:rsidP="00557410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lang w:eastAsia="lt-LT"/>
        </w:rPr>
      </w:pPr>
    </w:p>
    <w:p w14:paraId="599C9CF8" w14:textId="6CC2F5A8" w:rsidR="00557410" w:rsidRPr="000E6720" w:rsidRDefault="00557410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 w:rsidRPr="000E6720">
        <w:rPr>
          <w:rFonts w:ascii="Arial" w:hAnsi="Arial" w:cs="Arial"/>
          <w:b/>
          <w:bCs/>
        </w:rPr>
        <w:t>1 p.</w:t>
      </w:r>
      <w:r w:rsidR="003C0AC7" w:rsidRPr="000E6720">
        <w:rPr>
          <w:rFonts w:ascii="Arial" w:hAnsi="Arial" w:cs="Arial"/>
          <w:b/>
          <w:bCs/>
        </w:rPr>
        <w:t xml:space="preserve"> </w:t>
      </w:r>
      <w:r w:rsidRPr="000E6720">
        <w:rPr>
          <w:rFonts w:ascii="Arial" w:hAnsi="Arial" w:cs="Arial"/>
          <w:b/>
          <w:bCs/>
        </w:rPr>
        <w:t>o.</w:t>
      </w:r>
      <w:r w:rsidR="003C0AC7" w:rsidRPr="000E6720">
        <w:rPr>
          <w:rFonts w:ascii="Arial" w:hAnsi="Arial" w:cs="Arial"/>
          <w:b/>
          <w:bCs/>
        </w:rPr>
        <w:t xml:space="preserve"> </w:t>
      </w:r>
      <w:r w:rsidRPr="000E6720">
        <w:rPr>
          <w:rFonts w:ascii="Arial" w:hAnsi="Arial" w:cs="Arial"/>
          <w:b/>
          <w:bCs/>
        </w:rPr>
        <w:t>d.</w:t>
      </w:r>
      <w:r w:rsidR="00EF4005" w:rsidRPr="000E6720">
        <w:rPr>
          <w:rFonts w:ascii="Arial" w:eastAsia="Calibri" w:hAnsi="Arial" w:cs="Arial"/>
          <w:b/>
          <w:bCs/>
        </w:rPr>
        <w:t xml:space="preserve"> </w:t>
      </w:r>
      <w:r w:rsidR="00583C2C" w:rsidRPr="000E6720">
        <w:rPr>
          <w:rFonts w:ascii="Arial" w:hAnsi="Arial" w:cs="Arial"/>
          <w:b/>
          <w:bCs/>
          <w:lang w:eastAsia="lt-LT"/>
        </w:rPr>
        <w:t>Kreida</w:t>
      </w:r>
      <w:r w:rsidR="000E6720" w:rsidRPr="000E6720">
        <w:rPr>
          <w:rFonts w:ascii="Arial" w:hAnsi="Arial" w:cs="Arial"/>
          <w:b/>
          <w:bCs/>
          <w:lang w:eastAsia="lt-LT"/>
        </w:rPr>
        <w:t xml:space="preserve"> miško medelynams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FA5791" w:rsidRPr="000E6720" w14:paraId="6C1C74B4" w14:textId="77777777" w:rsidTr="0021378D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0E672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D115359" w:rsidR="00FA5791" w:rsidRPr="000E6720" w:rsidRDefault="003825F7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P</w:t>
            </w:r>
            <w:r w:rsidR="00FA5791" w:rsidRPr="000E6720">
              <w:rPr>
                <w:rFonts w:ascii="Arial" w:hAnsi="Arial" w:cs="Arial"/>
                <w:sz w:val="22"/>
                <w:szCs w:val="22"/>
              </w:rPr>
              <w:t>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0E672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0E672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0E6720" w:rsidRDefault="00FA5791">
            <w:pPr>
              <w:ind w:firstLine="567"/>
              <w:jc w:val="center"/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  <w:b/>
                <w:bCs/>
              </w:rPr>
              <w:t xml:space="preserve">Tiekėjas turi įrašyti kur reikia konkrečią reikšmę arba trumpą aprašymą, patvirtinantį atitikimą techniniam reikalavimui (įrašai „Taip“, „Atitinka“, „Tenkina“, „+“ ar pan., </w:t>
            </w:r>
            <w:r w:rsidRPr="000E6720">
              <w:rPr>
                <w:rFonts w:ascii="Arial" w:hAnsi="Arial" w:cs="Arial"/>
                <w:b/>
                <w:bCs/>
                <w:u w:val="single"/>
              </w:rPr>
              <w:t>negalim</w:t>
            </w:r>
            <w:r w:rsidRPr="000E6720">
              <w:rPr>
                <w:rFonts w:ascii="Arial" w:hAnsi="Arial" w:cs="Arial"/>
                <w:b/>
                <w:bCs/>
              </w:rPr>
              <w:t>i)</w:t>
            </w:r>
            <w:r w:rsidRPr="000E672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3C7F5696" w:rsidR="00FA5791" w:rsidRPr="000E672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3BE21A6C" w14:textId="7C299FAA" w:rsidR="00FA5791" w:rsidRPr="000E672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Dokumento pavadinimas</w:t>
            </w:r>
          </w:p>
        </w:tc>
      </w:tr>
      <w:tr w:rsidR="00FA5791" w:rsidRPr="000E6720" w14:paraId="515DF2D3" w14:textId="77777777" w:rsidTr="0021378D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0E672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0E672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E672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0E6720" w:rsidRDefault="00FA5791">
            <w:pPr>
              <w:jc w:val="center"/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1CB78747" w:rsidR="00FA5791" w:rsidRPr="000E6720" w:rsidRDefault="00FA5791">
            <w:pPr>
              <w:jc w:val="center"/>
              <w:rPr>
                <w:rFonts w:ascii="Arial" w:hAnsi="Arial" w:cs="Arial"/>
              </w:rPr>
            </w:pPr>
          </w:p>
        </w:tc>
      </w:tr>
      <w:tr w:rsidR="00FA5791" w:rsidRPr="000E6720" w14:paraId="63A202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0E6720" w:rsidRDefault="00FA5791" w:rsidP="000712DE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0E6720" w:rsidRDefault="000712DE" w:rsidP="000712DE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54BBBEB5" w:rsidR="00FA5791" w:rsidRPr="000E6720" w:rsidRDefault="00FA5791" w:rsidP="00FA5791">
            <w:pPr>
              <w:pStyle w:val="NoSpacing"/>
              <w:rPr>
                <w:rFonts w:ascii="Arial" w:hAnsi="Arial" w:cs="Arial"/>
                <w:sz w:val="22"/>
              </w:rPr>
            </w:pPr>
            <w:r w:rsidRPr="00926179">
              <w:rPr>
                <w:rFonts w:ascii="Arial" w:hAnsi="Arial" w:cs="Arial"/>
                <w:b/>
                <w:bCs/>
                <w:sz w:val="22"/>
              </w:rPr>
              <w:t>Paskirtis</w:t>
            </w:r>
            <w:r w:rsidR="004653DE" w:rsidRPr="00926179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14:paraId="1C396737" w14:textId="6C4DB553" w:rsidR="00FA5791" w:rsidRPr="000E6720" w:rsidRDefault="00FA5791" w:rsidP="00FA5791">
            <w:pPr>
              <w:pStyle w:val="NoSpacing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Prekė, skirta miško sodme</w:t>
            </w:r>
            <w:r w:rsidR="00A05E0F" w:rsidRPr="000E6720">
              <w:rPr>
                <w:rFonts w:ascii="Arial" w:hAnsi="Arial" w:cs="Arial"/>
                <w:sz w:val="22"/>
              </w:rPr>
              <w:t>nų auginimui</w:t>
            </w:r>
            <w:r w:rsidR="00B8025F" w:rsidRPr="000E6720">
              <w:rPr>
                <w:rFonts w:ascii="Arial" w:hAnsi="Arial" w:cs="Arial"/>
                <w:sz w:val="22"/>
              </w:rPr>
              <w:t xml:space="preserve"> atvirame grunte ir </w:t>
            </w:r>
            <w:r w:rsidR="00CB0FA4" w:rsidRPr="000E6720">
              <w:rPr>
                <w:rFonts w:ascii="Arial" w:hAnsi="Arial" w:cs="Arial"/>
                <w:sz w:val="22"/>
              </w:rPr>
              <w:t>šiltnamiuose.</w:t>
            </w:r>
            <w:r w:rsidR="00A049BD" w:rsidRPr="000E6720">
              <w:rPr>
                <w:rFonts w:ascii="Arial" w:hAnsi="Arial" w:cs="Arial"/>
                <w:sz w:val="22"/>
              </w:rPr>
              <w:t xml:space="preserve"> </w:t>
            </w:r>
            <w:r w:rsidR="00F74EA4" w:rsidRPr="000E6720">
              <w:rPr>
                <w:rFonts w:ascii="Arial" w:hAnsi="Arial" w:cs="Arial"/>
                <w:sz w:val="22"/>
              </w:rPr>
              <w:t>Prekė gerina dirvožemio savybes</w:t>
            </w:r>
            <w:r w:rsidRPr="000E672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5D0E155E" w:rsidR="00BB63A0" w:rsidRPr="000E6720" w:rsidRDefault="00BB63A0" w:rsidP="00BB63A0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BŪTINA NURODYTI ĮSIGYTI</w:t>
            </w:r>
            <w:r w:rsidR="002A7BC9" w:rsidRPr="000E6720">
              <w:rPr>
                <w:rFonts w:ascii="Arial" w:hAnsi="Arial" w:cs="Arial"/>
                <w:sz w:val="22"/>
                <w:lang w:eastAsia="en-GB"/>
              </w:rPr>
              <w:t xml:space="preserve"> </w:t>
            </w:r>
            <w:r w:rsidRPr="000E6720">
              <w:rPr>
                <w:rFonts w:ascii="Arial" w:hAnsi="Arial" w:cs="Arial"/>
                <w:sz w:val="22"/>
                <w:lang w:eastAsia="en-GB"/>
              </w:rPr>
              <w:t>SIŪLOMOS PREKĖS PAVADINIMĄ, PREKĖS ŽENKLĄ</w:t>
            </w:r>
          </w:p>
          <w:p w14:paraId="71EFF6EA" w14:textId="1E6BD1BD" w:rsidR="00FA5791" w:rsidRPr="000E6720" w:rsidRDefault="00BB63A0" w:rsidP="00BB63A0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49C9EDC4" w:rsidR="00FA5791" w:rsidRPr="000E6720" w:rsidRDefault="00FA5791" w:rsidP="001467EB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0E6720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22369E3" w14:textId="62B34886" w:rsidR="00FA5791" w:rsidRPr="000E6720" w:rsidRDefault="00FA5791" w:rsidP="001467EB">
            <w:pPr>
              <w:jc w:val="center"/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C2572A" w:rsidRPr="000E6720" w14:paraId="2AFDAEE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09D5E01D" w:rsidR="00C2572A" w:rsidRPr="000E6720" w:rsidRDefault="009D6DC7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30CBFF68" w:rsidR="00C2572A" w:rsidRPr="000E6720" w:rsidRDefault="00C2572A" w:rsidP="00C2572A">
            <w:pPr>
              <w:pStyle w:val="NoSpacing"/>
              <w:rPr>
                <w:rFonts w:ascii="Arial" w:hAnsi="Arial" w:cs="Arial"/>
                <w:b/>
                <w:bCs/>
                <w:sz w:val="22"/>
              </w:rPr>
            </w:pPr>
            <w:r w:rsidRPr="000E6720">
              <w:rPr>
                <w:rFonts w:ascii="Arial" w:hAnsi="Arial" w:cs="Arial"/>
                <w:b/>
                <w:bCs/>
                <w:sz w:val="22"/>
              </w:rPr>
              <w:t>Bendrieji matmen</w:t>
            </w:r>
            <w:r w:rsidR="00C717F5" w:rsidRPr="000E6720">
              <w:rPr>
                <w:rFonts w:ascii="Arial" w:hAnsi="Arial" w:cs="Arial"/>
                <w:b/>
                <w:bCs/>
                <w:sz w:val="22"/>
              </w:rPr>
              <w:t>y</w:t>
            </w:r>
            <w:r w:rsidRPr="000E6720">
              <w:rPr>
                <w:rFonts w:ascii="Arial" w:hAnsi="Arial" w:cs="Arial"/>
                <w:b/>
                <w:bCs/>
                <w:sz w:val="22"/>
              </w:rPr>
              <w:t>s.</w:t>
            </w:r>
            <w:r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</w:t>
            </w:r>
            <w:r w:rsidR="00372E08"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>supilstyta į didmaišius</w:t>
            </w:r>
            <w:r w:rsidR="0035271A"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>/maišus</w:t>
            </w:r>
            <w:r w:rsidR="00F822E2"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>.</w:t>
            </w:r>
            <w:r w:rsidR="000D0E82"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CDB0B" w14:textId="1D30E442" w:rsidR="00C2572A" w:rsidRPr="000E6720" w:rsidRDefault="001D742B" w:rsidP="001D742B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14FA" w14:textId="62A9FE8C" w:rsidR="00C2572A" w:rsidRPr="000E6720" w:rsidRDefault="002A7BC9" w:rsidP="00C2572A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-</w:t>
            </w:r>
          </w:p>
        </w:tc>
      </w:tr>
      <w:tr w:rsidR="00647302" w:rsidRPr="000E6720" w14:paraId="54D7F99B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394D6A00" w:rsidR="00647302" w:rsidRPr="000E6720" w:rsidRDefault="009D6DC7" w:rsidP="0064730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47302" w:rsidRPr="000E6720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60B95AB0" w:rsidR="00647302" w:rsidRPr="000E6720" w:rsidRDefault="00647302" w:rsidP="00647302">
            <w:pPr>
              <w:pStyle w:val="NoSpacing"/>
              <w:rPr>
                <w:rFonts w:ascii="Arial" w:hAnsi="Arial" w:cs="Arial"/>
                <w:b/>
                <w:bCs/>
                <w:sz w:val="22"/>
              </w:rPr>
            </w:pPr>
            <w:r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>Kiekis didmaišiuose gali svyruoti nuo 0,2 t iki 1,0 t.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4F09" w14:textId="7092E9CB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F432" w14:textId="2E973992" w:rsidR="00647302" w:rsidRPr="000E6720" w:rsidRDefault="002A7BC9" w:rsidP="0064730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-</w:t>
            </w:r>
          </w:p>
        </w:tc>
      </w:tr>
      <w:tr w:rsidR="00647302" w:rsidRPr="000E6720" w14:paraId="0509ECD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F743C" w14:textId="12969317" w:rsidR="00647302" w:rsidRPr="000E6720" w:rsidRDefault="009D6DC7" w:rsidP="0064730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47302" w:rsidRPr="000E6720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12F0" w14:textId="6236D6DA" w:rsidR="00647302" w:rsidRPr="000E6720" w:rsidRDefault="00647302" w:rsidP="00647302">
            <w:pPr>
              <w:pStyle w:val="NoSpacing"/>
              <w:rPr>
                <w:rFonts w:ascii="Arial" w:hAnsi="Arial" w:cs="Arial"/>
                <w:color w:val="000000"/>
                <w:sz w:val="22"/>
                <w:lang w:eastAsia="lt-LT"/>
              </w:rPr>
            </w:pPr>
            <w:r w:rsidRPr="000E6720">
              <w:rPr>
                <w:rFonts w:ascii="Arial" w:hAnsi="Arial" w:cs="Arial"/>
                <w:color w:val="000000"/>
                <w:sz w:val="22"/>
                <w:lang w:eastAsia="lt-LT"/>
              </w:rPr>
              <w:t>Tara mechaniškai nepažeista, atspari UV spinduliams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65AA" w14:textId="088297CB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31ADA" w14:textId="7A88616A" w:rsidR="00647302" w:rsidRPr="000E6720" w:rsidRDefault="002A7BC9" w:rsidP="0064730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-</w:t>
            </w:r>
          </w:p>
        </w:tc>
      </w:tr>
      <w:tr w:rsidR="00647302" w:rsidRPr="000E6720" w14:paraId="5A6B0899" w14:textId="77777777" w:rsidTr="005154BE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46C9C7B9" w:rsidR="00647302" w:rsidRPr="000E6720" w:rsidRDefault="009D6DC7" w:rsidP="0064730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47302" w:rsidRPr="000E672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67281220" w:rsidR="00647302" w:rsidRPr="000E6720" w:rsidRDefault="00647302" w:rsidP="00647302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 xml:space="preserve"> </w:t>
            </w:r>
            <w:r w:rsidR="00B5053C" w:rsidRPr="000E6720">
              <w:rPr>
                <w:rFonts w:ascii="Arial" w:hAnsi="Arial" w:cs="Arial"/>
                <w:b/>
                <w:bCs/>
                <w:sz w:val="22"/>
              </w:rPr>
              <w:t>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5CAC0" w14:textId="370A6F9E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1824" w14:textId="36ECD73F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</w:p>
        </w:tc>
      </w:tr>
      <w:tr w:rsidR="00647302" w:rsidRPr="000E6720" w14:paraId="06B2708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01A05EEF" w:rsidR="00647302" w:rsidRPr="000E6720" w:rsidRDefault="009D6DC7" w:rsidP="0064730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154BE" w:rsidRPr="000E6720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021A" w14:textId="5CB20087" w:rsidR="00647302" w:rsidRPr="000E6720" w:rsidRDefault="00647302" w:rsidP="0064730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Prekė</w:t>
            </w:r>
            <w:r w:rsidR="00FE7D7E" w:rsidRPr="000E6720">
              <w:rPr>
                <w:rFonts w:ascii="Arial" w:hAnsi="Arial" w:cs="Arial"/>
                <w:sz w:val="22"/>
              </w:rPr>
              <w:t xml:space="preserve"> pagaminta iš kreidos miltų</w:t>
            </w:r>
            <w:r w:rsidR="005879BE" w:rsidRPr="000E6720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D10E" w14:textId="7507A7FA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5A76B8F9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151FF97A" w14:textId="17A30752" w:rsidR="00647302" w:rsidRPr="000E6720" w:rsidRDefault="00647302" w:rsidP="00647302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603EE2" w:rsidRPr="000E6720" w14:paraId="4BAF634E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F9A7" w14:textId="7F88C7A8" w:rsidR="00603EE2" w:rsidRPr="000E6720" w:rsidRDefault="009D6DC7" w:rsidP="00603EE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03EE2" w:rsidRPr="000E6720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6BC2" w14:textId="31D2A577" w:rsidR="00603EE2" w:rsidRPr="000E6720" w:rsidRDefault="00603EE2" w:rsidP="00603EE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Prekės cheminis pavadinimas: kalkakmenis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E77C" w14:textId="640ACDB4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5E11" w14:textId="77777777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69DC838B" w14:textId="5D5F6653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603EE2" w:rsidRPr="000E6720" w14:paraId="4914E2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3918219B" w:rsidR="00603EE2" w:rsidRPr="000E6720" w:rsidRDefault="009D6DC7" w:rsidP="00603EE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  <w:r w:rsidR="00603EE2" w:rsidRPr="000E6720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F973" w14:textId="77777777" w:rsidR="00603EE2" w:rsidRPr="000E6720" w:rsidRDefault="00603EE2" w:rsidP="00603EE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Prekės sudėtis: kalcio karbonato kiekis</w:t>
            </w:r>
          </w:p>
          <w:p w14:paraId="3A85A2AC" w14:textId="3941A0BC" w:rsidR="00603EE2" w:rsidRPr="000E6720" w:rsidRDefault="00603EE2" w:rsidP="00603EE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 w:rsidRPr="000E6720">
              <w:rPr>
                <w:rFonts w:ascii="Arial" w:hAnsi="Arial" w:cs="Arial"/>
                <w:sz w:val="22"/>
              </w:rPr>
              <w:t>CaCO3 nuo 95 proc. iki 98 proc.;</w:t>
            </w:r>
          </w:p>
          <w:p w14:paraId="60133D9A" w14:textId="19FAB970" w:rsidR="00603EE2" w:rsidRPr="000E6720" w:rsidRDefault="00603EE2" w:rsidP="00603EE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0E6720">
              <w:rPr>
                <w:rFonts w:ascii="Arial" w:hAnsi="Arial" w:cs="Arial"/>
                <w:sz w:val="22"/>
              </w:rPr>
              <w:t>CaO</w:t>
            </w:r>
            <w:proofErr w:type="spellEnd"/>
            <w:r w:rsidRPr="000E6720">
              <w:rPr>
                <w:rFonts w:ascii="Arial" w:hAnsi="Arial" w:cs="Arial"/>
                <w:sz w:val="22"/>
              </w:rPr>
              <w:t xml:space="preserve"> masės dalis ne mažesnė kaip 52 proc.;</w:t>
            </w:r>
          </w:p>
          <w:p w14:paraId="7E3520B1" w14:textId="17DF00C1" w:rsidR="00603EE2" w:rsidRPr="000E6720" w:rsidRDefault="00603EE2" w:rsidP="00603EE2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0E6720">
              <w:rPr>
                <w:rFonts w:ascii="Arial" w:hAnsi="Arial" w:cs="Arial"/>
                <w:sz w:val="22"/>
              </w:rPr>
              <w:t>Ca</w:t>
            </w:r>
            <w:proofErr w:type="spellEnd"/>
            <w:r w:rsidRPr="000E6720">
              <w:rPr>
                <w:rFonts w:ascii="Arial" w:hAnsi="Arial" w:cs="Arial"/>
                <w:sz w:val="22"/>
              </w:rPr>
              <w:t xml:space="preserve"> masės dalis ne mažesnė kaip 36 proc.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41126" w14:textId="1686AB1C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4CA52D38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382B98C" w14:textId="77C4A4AB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603EE2" w:rsidRPr="000E6720" w14:paraId="6F77D6E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141E9FDF" w:rsidR="00603EE2" w:rsidRPr="000E6720" w:rsidRDefault="009D6DC7" w:rsidP="00603EE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03EE2" w:rsidRPr="000E6720">
              <w:rPr>
                <w:rFonts w:ascii="Arial" w:hAnsi="Arial" w:cs="Arial"/>
                <w:bCs/>
                <w:sz w:val="22"/>
                <w:szCs w:val="22"/>
              </w:rPr>
              <w:t>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E259" w14:textId="681DBBB6" w:rsidR="00603EE2" w:rsidRPr="000E6720" w:rsidRDefault="00603EE2" w:rsidP="00603EE2">
            <w:pPr>
              <w:ind w:right="31"/>
              <w:jc w:val="both"/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Prekės drėgmė ne daugiau kaip 6 proc.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424D" w14:textId="38477CFC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4360683F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2740793D" w14:textId="648C0BC1" w:rsidR="00603EE2" w:rsidRPr="000E6720" w:rsidRDefault="00603EE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603EE2" w:rsidRPr="000E6720" w14:paraId="1CC81F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5A74D915" w:rsidR="00603EE2" w:rsidRPr="000E6720" w:rsidRDefault="009D6DC7" w:rsidP="00603EE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603EE2" w:rsidRPr="000E6720">
              <w:rPr>
                <w:rFonts w:ascii="Arial" w:hAnsi="Arial" w:cs="Arial"/>
                <w:bCs/>
                <w:sz w:val="22"/>
                <w:szCs w:val="22"/>
              </w:rPr>
              <w:t>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1A8AB062" w:rsidR="00603EE2" w:rsidRPr="0038675B" w:rsidRDefault="00603EE2" w:rsidP="00603EE2">
            <w:pPr>
              <w:rPr>
                <w:rFonts w:ascii="Arial" w:hAnsi="Arial" w:cs="Arial"/>
              </w:rPr>
            </w:pPr>
            <w:r w:rsidRPr="0038675B">
              <w:rPr>
                <w:rFonts w:ascii="Arial" w:hAnsi="Arial" w:cs="Arial"/>
              </w:rPr>
              <w:t xml:space="preserve">Prekės granulės tvirtos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9EF3" w14:textId="34C18B68" w:rsidR="00603EE2" w:rsidRPr="0038675B" w:rsidRDefault="00603EE2" w:rsidP="00603EE2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8675B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C7F1" w14:textId="085461B2" w:rsidR="00603EE2" w:rsidRPr="0038675B" w:rsidRDefault="00A90C52" w:rsidP="00603EE2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8675B">
              <w:rPr>
                <w:rFonts w:ascii="Arial" w:hAnsi="Arial" w:cs="Arial"/>
                <w:sz w:val="22"/>
                <w:lang w:eastAsia="en-GB"/>
              </w:rPr>
              <w:t>-</w:t>
            </w:r>
          </w:p>
        </w:tc>
      </w:tr>
      <w:tr w:rsidR="00A71019" w:rsidRPr="000E6720" w14:paraId="1C452A08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4BF19" w14:textId="707EF96E" w:rsidR="00A71019" w:rsidRPr="000E6720" w:rsidRDefault="00A71019" w:rsidP="00A7101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F70D" w14:textId="626C79C7" w:rsidR="00A71019" w:rsidRPr="0038675B" w:rsidRDefault="00A71019" w:rsidP="00A71019">
            <w:pPr>
              <w:rPr>
                <w:rFonts w:ascii="Arial" w:hAnsi="Arial" w:cs="Arial"/>
              </w:rPr>
            </w:pPr>
            <w:r w:rsidRPr="0038675B">
              <w:rPr>
                <w:rFonts w:ascii="Arial" w:hAnsi="Arial" w:cs="Arial"/>
              </w:rPr>
              <w:t>Prekės granulės tolygios nuo 3 mm iki 6 mm frakcijos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986CF" w14:textId="6032A754" w:rsidR="00A71019" w:rsidRPr="0038675B" w:rsidRDefault="00A71019" w:rsidP="00A710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8675B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3416" w14:textId="77777777" w:rsidR="00A71019" w:rsidRPr="0038675B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8675B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7675B246" w14:textId="43BCD90E" w:rsidR="00A71019" w:rsidRPr="0038675B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8675B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A71019" w:rsidRPr="000E6720" w14:paraId="205A87DC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C5F0" w14:textId="5233F18A" w:rsidR="00A71019" w:rsidRPr="000E6720" w:rsidRDefault="00A71019" w:rsidP="00A7101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5FDB" w14:textId="4A3B24D8" w:rsidR="00A71019" w:rsidRPr="000E6720" w:rsidRDefault="00A71019" w:rsidP="00A71019">
            <w:pPr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Prekės reaktyvumas ne mažiau 95 proc.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1BF6" w14:textId="5C37E9CF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93EC" w14:textId="780F94E6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16ADB08B" w14:textId="08D02E0C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A71019" w:rsidRPr="000E6720" w14:paraId="5A2CC132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54AC3" w14:textId="2DC614D3" w:rsidR="00A71019" w:rsidRPr="000E6720" w:rsidRDefault="00A71019" w:rsidP="00A7101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 xml:space="preserve">3.8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2102E" w14:textId="1A2E865D" w:rsidR="00A71019" w:rsidRPr="000E6720" w:rsidRDefault="00A71019" w:rsidP="00A71019">
            <w:pPr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Prekės neutralizavimo vertė nuo 50 proc.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7991" w14:textId="1AD428AD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9245A" w14:textId="08DA0035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28FBAD1C" w14:textId="2E46A149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A71019" w:rsidRPr="000E6720" w14:paraId="3CDCF50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E3C6" w14:textId="2319A664" w:rsidR="00A71019" w:rsidRPr="000E6720" w:rsidRDefault="00A71019" w:rsidP="00A7101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E6720">
              <w:rPr>
                <w:rFonts w:ascii="Arial" w:hAnsi="Arial" w:cs="Arial"/>
                <w:bCs/>
                <w:sz w:val="22"/>
                <w:szCs w:val="22"/>
              </w:rPr>
              <w:t>3.9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07C9" w14:textId="37B7300E" w:rsidR="00A71019" w:rsidRPr="000E6720" w:rsidRDefault="00A71019" w:rsidP="00A71019">
            <w:pPr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Prekės spalva balta arba balkšva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7060" w14:textId="575A1DDD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8B77" w14:textId="10C7EBBB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9B70238" w14:textId="60AB21EC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A71019" w:rsidRPr="000E6720" w14:paraId="7B94DFA8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4272" w14:textId="492A5DB8" w:rsidR="00A71019" w:rsidRPr="000E6720" w:rsidRDefault="00A71019" w:rsidP="00A71019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EE59" w14:textId="4FB4CC27" w:rsidR="00A71019" w:rsidRPr="000E6720" w:rsidRDefault="00A71019" w:rsidP="00A71019">
            <w:pPr>
              <w:jc w:val="both"/>
              <w:rPr>
                <w:rFonts w:ascii="Arial" w:hAnsi="Arial" w:cs="Arial"/>
              </w:rPr>
            </w:pPr>
            <w:r w:rsidRPr="000E6720">
              <w:rPr>
                <w:rFonts w:ascii="Arial" w:hAnsi="Arial" w:cs="Arial"/>
              </w:rPr>
              <w:t>Prekės pašalina rūgštingumą ir pagerina dirvožemio struktūrą, skatina šaknų sistemos vystymąsi, didina augalų atsparumą žiemos laikotarpiui. Prekė skirta naudoti visų tipų dirvožemyje, nepriklausomai nuo jų mineralinės sudėties.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AB7D" w14:textId="14AF438E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5416" w14:textId="0575C46F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2083CE7A" w14:textId="11FD8768" w:rsidR="00A71019" w:rsidRPr="000E6720" w:rsidRDefault="00A71019" w:rsidP="00A71019">
            <w:pPr>
              <w:pStyle w:val="NoSpacing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0E6720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</w:tbl>
    <w:p w14:paraId="22B25384" w14:textId="405FB4D2" w:rsidR="00286E08" w:rsidRPr="000E6720" w:rsidRDefault="00286E08" w:rsidP="000C2BF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0E6720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siūlomos įsigyti prekės tikslios reikalaujamų/nustatytų parametrų reikšmės.</w:t>
      </w:r>
    </w:p>
    <w:p w14:paraId="4C9F1F54" w14:textId="77777777" w:rsidR="000A49C0" w:rsidRPr="000E6720" w:rsidRDefault="000A49C0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E3AA44E" w14:textId="77777777" w:rsidR="00286E08" w:rsidRPr="000E6720" w:rsidRDefault="00286E08" w:rsidP="00286E08">
      <w:pPr>
        <w:spacing w:before="100" w:after="100"/>
        <w:jc w:val="both"/>
        <w:outlineLvl w:val="1"/>
        <w:rPr>
          <w:rFonts w:ascii="Arial" w:hAnsi="Arial" w:cs="Arial"/>
        </w:rPr>
      </w:pPr>
      <w:r w:rsidRPr="000E6720">
        <w:rPr>
          <w:rFonts w:ascii="Arial" w:hAnsi="Arial" w:cs="Arial"/>
          <w:b/>
          <w:bCs/>
        </w:rPr>
        <w:t xml:space="preserve">Pastaba. </w:t>
      </w:r>
      <w:r w:rsidRPr="000E6720">
        <w:rPr>
          <w:rFonts w:ascii="Arial" w:hAnsi="Arial" w:cs="Arial"/>
        </w:rPr>
        <w:t xml:space="preserve">Tiekėjas gali siūlyti geresnių techninių rodiklių prekę nei nustatyta </w:t>
      </w:r>
      <w:r w:rsidRPr="000E6720">
        <w:rPr>
          <w:rFonts w:ascii="Arial" w:hAnsi="Arial" w:cs="Arial"/>
          <w:b/>
          <w:bCs/>
        </w:rPr>
        <w:t xml:space="preserve">minimali reikšmė. </w:t>
      </w:r>
      <w:r w:rsidRPr="000E6720">
        <w:rPr>
          <w:rFonts w:ascii="Arial" w:hAnsi="Arial" w:cs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0E6720">
        <w:rPr>
          <w:rFonts w:ascii="Arial" w:eastAsia="Times New Roman" w:hAnsi="Arial" w:cs="Arial"/>
          <w:lang w:eastAsia="en-GB"/>
        </w:rPr>
        <w:t>.</w:t>
      </w:r>
    </w:p>
    <w:p w14:paraId="1ABE0467" w14:textId="77777777" w:rsidR="00286E08" w:rsidRPr="000E6720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 w:cs="Arial"/>
          <w:lang w:eastAsia="en-GB"/>
        </w:rPr>
      </w:pPr>
    </w:p>
    <w:p w14:paraId="07ABEAAE" w14:textId="3C06A9A1" w:rsidR="00471EED" w:rsidRPr="000E6720" w:rsidRDefault="00286E08" w:rsidP="00F51FAD">
      <w:pPr>
        <w:spacing w:before="100" w:after="100"/>
        <w:jc w:val="center"/>
        <w:outlineLvl w:val="1"/>
        <w:rPr>
          <w:rFonts w:ascii="Arial" w:hAnsi="Arial" w:cs="Arial"/>
        </w:rPr>
      </w:pPr>
      <w:r w:rsidRPr="000E6720">
        <w:rPr>
          <w:rFonts w:ascii="Arial" w:hAnsi="Arial" w:cs="Arial"/>
        </w:rPr>
        <w:t>(Tiekėjo vadovo arba jo įgalioto asmens vardas, pavardė, parašas</w:t>
      </w:r>
    </w:p>
    <w:sectPr w:rsidR="00471EED" w:rsidRPr="000E6720" w:rsidSect="002C1C60">
      <w:pgSz w:w="16838" w:h="11906" w:orient="landscape"/>
      <w:pgMar w:top="1440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C88F" w14:textId="77777777" w:rsidR="002221D6" w:rsidRDefault="002221D6" w:rsidP="00C9741D">
      <w:pPr>
        <w:spacing w:after="0" w:line="240" w:lineRule="auto"/>
      </w:pPr>
      <w:r>
        <w:separator/>
      </w:r>
    </w:p>
  </w:endnote>
  <w:endnote w:type="continuationSeparator" w:id="0">
    <w:p w14:paraId="23BC4A63" w14:textId="77777777" w:rsidR="002221D6" w:rsidRDefault="002221D6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034D" w14:textId="77777777" w:rsidR="002221D6" w:rsidRDefault="002221D6" w:rsidP="00C9741D">
      <w:pPr>
        <w:spacing w:after="0" w:line="240" w:lineRule="auto"/>
      </w:pPr>
      <w:r>
        <w:separator/>
      </w:r>
    </w:p>
  </w:footnote>
  <w:footnote w:type="continuationSeparator" w:id="0">
    <w:p w14:paraId="314F0AD7" w14:textId="77777777" w:rsidR="002221D6" w:rsidRDefault="002221D6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BF"/>
    <w:rsid w:val="000000FD"/>
    <w:rsid w:val="00000584"/>
    <w:rsid w:val="00001480"/>
    <w:rsid w:val="00006105"/>
    <w:rsid w:val="000068C4"/>
    <w:rsid w:val="00006B39"/>
    <w:rsid w:val="00007C21"/>
    <w:rsid w:val="00013B3A"/>
    <w:rsid w:val="0002143E"/>
    <w:rsid w:val="00022925"/>
    <w:rsid w:val="00023F31"/>
    <w:rsid w:val="00024A21"/>
    <w:rsid w:val="00030BAC"/>
    <w:rsid w:val="000330CE"/>
    <w:rsid w:val="00033B4B"/>
    <w:rsid w:val="000341C1"/>
    <w:rsid w:val="00034D56"/>
    <w:rsid w:val="00036883"/>
    <w:rsid w:val="00036D9A"/>
    <w:rsid w:val="000373A5"/>
    <w:rsid w:val="00041B9C"/>
    <w:rsid w:val="00044D7E"/>
    <w:rsid w:val="00046D8E"/>
    <w:rsid w:val="000471B9"/>
    <w:rsid w:val="000529AF"/>
    <w:rsid w:val="0005616A"/>
    <w:rsid w:val="00056248"/>
    <w:rsid w:val="00056DD0"/>
    <w:rsid w:val="000606A8"/>
    <w:rsid w:val="000612EF"/>
    <w:rsid w:val="00061BDC"/>
    <w:rsid w:val="000623D4"/>
    <w:rsid w:val="000712DE"/>
    <w:rsid w:val="0007268C"/>
    <w:rsid w:val="00076AA3"/>
    <w:rsid w:val="0007728E"/>
    <w:rsid w:val="000814E1"/>
    <w:rsid w:val="0008636F"/>
    <w:rsid w:val="0008663B"/>
    <w:rsid w:val="00091B88"/>
    <w:rsid w:val="00095E3B"/>
    <w:rsid w:val="000A27B0"/>
    <w:rsid w:val="000A2E3D"/>
    <w:rsid w:val="000A49C0"/>
    <w:rsid w:val="000A4E0B"/>
    <w:rsid w:val="000A5DEE"/>
    <w:rsid w:val="000B02B9"/>
    <w:rsid w:val="000B03A0"/>
    <w:rsid w:val="000B3EEC"/>
    <w:rsid w:val="000C2825"/>
    <w:rsid w:val="000C2BFE"/>
    <w:rsid w:val="000C6E54"/>
    <w:rsid w:val="000C7718"/>
    <w:rsid w:val="000C779F"/>
    <w:rsid w:val="000C78EB"/>
    <w:rsid w:val="000D0E54"/>
    <w:rsid w:val="000D0E82"/>
    <w:rsid w:val="000D7315"/>
    <w:rsid w:val="000D7AC8"/>
    <w:rsid w:val="000E6720"/>
    <w:rsid w:val="000F2B93"/>
    <w:rsid w:val="000F391C"/>
    <w:rsid w:val="000F4C67"/>
    <w:rsid w:val="000F57F2"/>
    <w:rsid w:val="000F5DBE"/>
    <w:rsid w:val="000F7A45"/>
    <w:rsid w:val="00101A78"/>
    <w:rsid w:val="00101EA5"/>
    <w:rsid w:val="00102281"/>
    <w:rsid w:val="001051B0"/>
    <w:rsid w:val="00105F72"/>
    <w:rsid w:val="001063B2"/>
    <w:rsid w:val="00106AAD"/>
    <w:rsid w:val="00110972"/>
    <w:rsid w:val="001152AF"/>
    <w:rsid w:val="00122C81"/>
    <w:rsid w:val="0012640B"/>
    <w:rsid w:val="001317E6"/>
    <w:rsid w:val="00134FDA"/>
    <w:rsid w:val="001467EB"/>
    <w:rsid w:val="0015029B"/>
    <w:rsid w:val="00155385"/>
    <w:rsid w:val="00155FF3"/>
    <w:rsid w:val="001570FD"/>
    <w:rsid w:val="00160C80"/>
    <w:rsid w:val="0016197D"/>
    <w:rsid w:val="00162BFC"/>
    <w:rsid w:val="00165EDA"/>
    <w:rsid w:val="001746E1"/>
    <w:rsid w:val="00174801"/>
    <w:rsid w:val="00175F33"/>
    <w:rsid w:val="001768EA"/>
    <w:rsid w:val="00176CBB"/>
    <w:rsid w:val="00187576"/>
    <w:rsid w:val="00191D03"/>
    <w:rsid w:val="00192003"/>
    <w:rsid w:val="00192896"/>
    <w:rsid w:val="001A0C67"/>
    <w:rsid w:val="001A4FB0"/>
    <w:rsid w:val="001B1C98"/>
    <w:rsid w:val="001B3A33"/>
    <w:rsid w:val="001B6688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E787B"/>
    <w:rsid w:val="001F02FB"/>
    <w:rsid w:val="001F3B2F"/>
    <w:rsid w:val="001F3F09"/>
    <w:rsid w:val="001F5691"/>
    <w:rsid w:val="001F6828"/>
    <w:rsid w:val="001F6A99"/>
    <w:rsid w:val="001F79A4"/>
    <w:rsid w:val="00200628"/>
    <w:rsid w:val="00204338"/>
    <w:rsid w:val="00210EDB"/>
    <w:rsid w:val="00211FC9"/>
    <w:rsid w:val="0021378D"/>
    <w:rsid w:val="0021533C"/>
    <w:rsid w:val="00216FFE"/>
    <w:rsid w:val="00221220"/>
    <w:rsid w:val="002221D6"/>
    <w:rsid w:val="002226F4"/>
    <w:rsid w:val="002255E5"/>
    <w:rsid w:val="00237E75"/>
    <w:rsid w:val="0024257A"/>
    <w:rsid w:val="002430FA"/>
    <w:rsid w:val="00246026"/>
    <w:rsid w:val="00246BAB"/>
    <w:rsid w:val="0025141C"/>
    <w:rsid w:val="00251A62"/>
    <w:rsid w:val="00252BEF"/>
    <w:rsid w:val="00264F33"/>
    <w:rsid w:val="0028034F"/>
    <w:rsid w:val="00283F9A"/>
    <w:rsid w:val="0028458C"/>
    <w:rsid w:val="00286D29"/>
    <w:rsid w:val="00286E08"/>
    <w:rsid w:val="00287660"/>
    <w:rsid w:val="002939CD"/>
    <w:rsid w:val="00294C57"/>
    <w:rsid w:val="00295579"/>
    <w:rsid w:val="00295BCF"/>
    <w:rsid w:val="002A07DA"/>
    <w:rsid w:val="002A0A61"/>
    <w:rsid w:val="002A3C5F"/>
    <w:rsid w:val="002A7BC9"/>
    <w:rsid w:val="002B1A23"/>
    <w:rsid w:val="002B1EA0"/>
    <w:rsid w:val="002B45CA"/>
    <w:rsid w:val="002B690E"/>
    <w:rsid w:val="002C1AF3"/>
    <w:rsid w:val="002C1C46"/>
    <w:rsid w:val="002C1C60"/>
    <w:rsid w:val="002D258A"/>
    <w:rsid w:val="002D288F"/>
    <w:rsid w:val="002D30E5"/>
    <w:rsid w:val="002D5D18"/>
    <w:rsid w:val="002D7E78"/>
    <w:rsid w:val="002E1C8F"/>
    <w:rsid w:val="002E248B"/>
    <w:rsid w:val="002E39D5"/>
    <w:rsid w:val="002E7B04"/>
    <w:rsid w:val="002F046F"/>
    <w:rsid w:val="002F102C"/>
    <w:rsid w:val="002F15AA"/>
    <w:rsid w:val="002F7F1A"/>
    <w:rsid w:val="0030385F"/>
    <w:rsid w:val="0030480A"/>
    <w:rsid w:val="0030668E"/>
    <w:rsid w:val="00306BE5"/>
    <w:rsid w:val="00307A66"/>
    <w:rsid w:val="00307E1A"/>
    <w:rsid w:val="00312F5B"/>
    <w:rsid w:val="00314592"/>
    <w:rsid w:val="0031660D"/>
    <w:rsid w:val="00316929"/>
    <w:rsid w:val="00317EF1"/>
    <w:rsid w:val="00320B70"/>
    <w:rsid w:val="003231E1"/>
    <w:rsid w:val="00326F1F"/>
    <w:rsid w:val="00332F12"/>
    <w:rsid w:val="00333022"/>
    <w:rsid w:val="003353F9"/>
    <w:rsid w:val="00342F80"/>
    <w:rsid w:val="00343CD1"/>
    <w:rsid w:val="00343DF1"/>
    <w:rsid w:val="0034710A"/>
    <w:rsid w:val="0035271A"/>
    <w:rsid w:val="00356BAC"/>
    <w:rsid w:val="003629EA"/>
    <w:rsid w:val="00364137"/>
    <w:rsid w:val="0036466B"/>
    <w:rsid w:val="003658BC"/>
    <w:rsid w:val="00365EB0"/>
    <w:rsid w:val="00372E08"/>
    <w:rsid w:val="003825F7"/>
    <w:rsid w:val="0038675B"/>
    <w:rsid w:val="00390205"/>
    <w:rsid w:val="003931B9"/>
    <w:rsid w:val="003949D4"/>
    <w:rsid w:val="00394D66"/>
    <w:rsid w:val="003964EB"/>
    <w:rsid w:val="00396CBF"/>
    <w:rsid w:val="003A1142"/>
    <w:rsid w:val="003A133C"/>
    <w:rsid w:val="003A3ECA"/>
    <w:rsid w:val="003A6F96"/>
    <w:rsid w:val="003B1B4C"/>
    <w:rsid w:val="003B35E0"/>
    <w:rsid w:val="003C036A"/>
    <w:rsid w:val="003C0AC7"/>
    <w:rsid w:val="003C0F64"/>
    <w:rsid w:val="003C5D4F"/>
    <w:rsid w:val="003D0316"/>
    <w:rsid w:val="003E02EB"/>
    <w:rsid w:val="003E096E"/>
    <w:rsid w:val="003E1A7F"/>
    <w:rsid w:val="003E2307"/>
    <w:rsid w:val="003E6B1A"/>
    <w:rsid w:val="003F118A"/>
    <w:rsid w:val="003F471C"/>
    <w:rsid w:val="003F65C3"/>
    <w:rsid w:val="00403202"/>
    <w:rsid w:val="004035BF"/>
    <w:rsid w:val="004037CF"/>
    <w:rsid w:val="00414C05"/>
    <w:rsid w:val="00420531"/>
    <w:rsid w:val="004265B7"/>
    <w:rsid w:val="00431B43"/>
    <w:rsid w:val="004354D4"/>
    <w:rsid w:val="0044711C"/>
    <w:rsid w:val="00447B54"/>
    <w:rsid w:val="00452943"/>
    <w:rsid w:val="004539F4"/>
    <w:rsid w:val="00454BA8"/>
    <w:rsid w:val="00455CE9"/>
    <w:rsid w:val="0045647F"/>
    <w:rsid w:val="004624A7"/>
    <w:rsid w:val="00463B91"/>
    <w:rsid w:val="0046413B"/>
    <w:rsid w:val="004653DE"/>
    <w:rsid w:val="00466C3E"/>
    <w:rsid w:val="0047141E"/>
    <w:rsid w:val="00471EED"/>
    <w:rsid w:val="00473908"/>
    <w:rsid w:val="0047566D"/>
    <w:rsid w:val="00477951"/>
    <w:rsid w:val="004802E6"/>
    <w:rsid w:val="00480513"/>
    <w:rsid w:val="004805D5"/>
    <w:rsid w:val="004808A3"/>
    <w:rsid w:val="00483CEE"/>
    <w:rsid w:val="00486F79"/>
    <w:rsid w:val="00492941"/>
    <w:rsid w:val="004A09EC"/>
    <w:rsid w:val="004A43B0"/>
    <w:rsid w:val="004A5D34"/>
    <w:rsid w:val="004A6774"/>
    <w:rsid w:val="004B593C"/>
    <w:rsid w:val="004B6BAA"/>
    <w:rsid w:val="004C5B91"/>
    <w:rsid w:val="004D080A"/>
    <w:rsid w:val="004D0829"/>
    <w:rsid w:val="004D1603"/>
    <w:rsid w:val="004D278D"/>
    <w:rsid w:val="004D470A"/>
    <w:rsid w:val="004D52A4"/>
    <w:rsid w:val="004D636E"/>
    <w:rsid w:val="004D704F"/>
    <w:rsid w:val="004E091C"/>
    <w:rsid w:val="004E0B8F"/>
    <w:rsid w:val="004E0F6A"/>
    <w:rsid w:val="004E2246"/>
    <w:rsid w:val="004F2139"/>
    <w:rsid w:val="004F31DD"/>
    <w:rsid w:val="004F44D8"/>
    <w:rsid w:val="004F6422"/>
    <w:rsid w:val="0050231B"/>
    <w:rsid w:val="005061CC"/>
    <w:rsid w:val="005154BE"/>
    <w:rsid w:val="00520684"/>
    <w:rsid w:val="00521CC8"/>
    <w:rsid w:val="005247CB"/>
    <w:rsid w:val="0053046D"/>
    <w:rsid w:val="00531B75"/>
    <w:rsid w:val="00531EDE"/>
    <w:rsid w:val="005355D3"/>
    <w:rsid w:val="00535DFC"/>
    <w:rsid w:val="005471AD"/>
    <w:rsid w:val="00551660"/>
    <w:rsid w:val="00552078"/>
    <w:rsid w:val="00553DE2"/>
    <w:rsid w:val="0055553E"/>
    <w:rsid w:val="00555986"/>
    <w:rsid w:val="00557410"/>
    <w:rsid w:val="0056172B"/>
    <w:rsid w:val="00563AFD"/>
    <w:rsid w:val="005707B6"/>
    <w:rsid w:val="0057095A"/>
    <w:rsid w:val="00583C2C"/>
    <w:rsid w:val="00585E1A"/>
    <w:rsid w:val="005879BE"/>
    <w:rsid w:val="00587B91"/>
    <w:rsid w:val="00590A94"/>
    <w:rsid w:val="0059121E"/>
    <w:rsid w:val="005938CA"/>
    <w:rsid w:val="005A204E"/>
    <w:rsid w:val="005A3ED2"/>
    <w:rsid w:val="005A5233"/>
    <w:rsid w:val="005A6015"/>
    <w:rsid w:val="005A62B2"/>
    <w:rsid w:val="005A6DF8"/>
    <w:rsid w:val="005B751C"/>
    <w:rsid w:val="005C3EAB"/>
    <w:rsid w:val="005C6AD4"/>
    <w:rsid w:val="005D176F"/>
    <w:rsid w:val="005D5EA4"/>
    <w:rsid w:val="005E72EF"/>
    <w:rsid w:val="005F096B"/>
    <w:rsid w:val="005F2086"/>
    <w:rsid w:val="005F3741"/>
    <w:rsid w:val="005F3F1B"/>
    <w:rsid w:val="005F6669"/>
    <w:rsid w:val="00601F2B"/>
    <w:rsid w:val="00603EE2"/>
    <w:rsid w:val="00614BDE"/>
    <w:rsid w:val="00621D62"/>
    <w:rsid w:val="0063034F"/>
    <w:rsid w:val="00630FF6"/>
    <w:rsid w:val="00640F91"/>
    <w:rsid w:val="00641840"/>
    <w:rsid w:val="00644E42"/>
    <w:rsid w:val="006466F5"/>
    <w:rsid w:val="00647302"/>
    <w:rsid w:val="006571BE"/>
    <w:rsid w:val="0066112A"/>
    <w:rsid w:val="00670B70"/>
    <w:rsid w:val="00673564"/>
    <w:rsid w:val="006767EE"/>
    <w:rsid w:val="00677D14"/>
    <w:rsid w:val="006810F7"/>
    <w:rsid w:val="00684771"/>
    <w:rsid w:val="00695989"/>
    <w:rsid w:val="00696B95"/>
    <w:rsid w:val="006979AD"/>
    <w:rsid w:val="006A4181"/>
    <w:rsid w:val="006B36E8"/>
    <w:rsid w:val="006C169B"/>
    <w:rsid w:val="006C4352"/>
    <w:rsid w:val="006C47FC"/>
    <w:rsid w:val="006E50B5"/>
    <w:rsid w:val="006E69CC"/>
    <w:rsid w:val="006F60C5"/>
    <w:rsid w:val="00701C28"/>
    <w:rsid w:val="00703F5F"/>
    <w:rsid w:val="007044EC"/>
    <w:rsid w:val="00707268"/>
    <w:rsid w:val="007132E9"/>
    <w:rsid w:val="007144C0"/>
    <w:rsid w:val="0072162C"/>
    <w:rsid w:val="0072369F"/>
    <w:rsid w:val="00724665"/>
    <w:rsid w:val="00725A1E"/>
    <w:rsid w:val="0072681E"/>
    <w:rsid w:val="007322F5"/>
    <w:rsid w:val="0073658B"/>
    <w:rsid w:val="00736ED8"/>
    <w:rsid w:val="007370EE"/>
    <w:rsid w:val="00743409"/>
    <w:rsid w:val="007456D4"/>
    <w:rsid w:val="00745E23"/>
    <w:rsid w:val="00750A4A"/>
    <w:rsid w:val="00760EC4"/>
    <w:rsid w:val="00761F28"/>
    <w:rsid w:val="00762AE6"/>
    <w:rsid w:val="00770020"/>
    <w:rsid w:val="00781AB9"/>
    <w:rsid w:val="00782F00"/>
    <w:rsid w:val="00784456"/>
    <w:rsid w:val="0078645F"/>
    <w:rsid w:val="007906BF"/>
    <w:rsid w:val="007914FF"/>
    <w:rsid w:val="007917AE"/>
    <w:rsid w:val="007932FA"/>
    <w:rsid w:val="00796791"/>
    <w:rsid w:val="00796911"/>
    <w:rsid w:val="00797D80"/>
    <w:rsid w:val="007A2BCC"/>
    <w:rsid w:val="007A33E0"/>
    <w:rsid w:val="007B74D2"/>
    <w:rsid w:val="007B7EF7"/>
    <w:rsid w:val="007D3979"/>
    <w:rsid w:val="007D5161"/>
    <w:rsid w:val="007D68E6"/>
    <w:rsid w:val="007D7CA2"/>
    <w:rsid w:val="007E055A"/>
    <w:rsid w:val="007E54D6"/>
    <w:rsid w:val="007F2FD4"/>
    <w:rsid w:val="007F72EF"/>
    <w:rsid w:val="0080251B"/>
    <w:rsid w:val="00802A29"/>
    <w:rsid w:val="00807902"/>
    <w:rsid w:val="00807F78"/>
    <w:rsid w:val="00807FB9"/>
    <w:rsid w:val="00810D42"/>
    <w:rsid w:val="00811AE4"/>
    <w:rsid w:val="008155C3"/>
    <w:rsid w:val="00815890"/>
    <w:rsid w:val="008173CE"/>
    <w:rsid w:val="0082045E"/>
    <w:rsid w:val="00822BFE"/>
    <w:rsid w:val="00826F67"/>
    <w:rsid w:val="008274B8"/>
    <w:rsid w:val="00831F2B"/>
    <w:rsid w:val="00833993"/>
    <w:rsid w:val="008358B6"/>
    <w:rsid w:val="008362AA"/>
    <w:rsid w:val="008420D4"/>
    <w:rsid w:val="008437C6"/>
    <w:rsid w:val="00844420"/>
    <w:rsid w:val="00874244"/>
    <w:rsid w:val="00875177"/>
    <w:rsid w:val="00881124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C4E03"/>
    <w:rsid w:val="008C6207"/>
    <w:rsid w:val="008D0272"/>
    <w:rsid w:val="008D2F3D"/>
    <w:rsid w:val="008D2FB8"/>
    <w:rsid w:val="008E4716"/>
    <w:rsid w:val="008E754A"/>
    <w:rsid w:val="008E7EE1"/>
    <w:rsid w:val="008F157E"/>
    <w:rsid w:val="008F1C3F"/>
    <w:rsid w:val="008F5BD0"/>
    <w:rsid w:val="008F667F"/>
    <w:rsid w:val="008F69B1"/>
    <w:rsid w:val="008F6A9B"/>
    <w:rsid w:val="00902BA8"/>
    <w:rsid w:val="00902F14"/>
    <w:rsid w:val="0090466B"/>
    <w:rsid w:val="009121EF"/>
    <w:rsid w:val="0092221D"/>
    <w:rsid w:val="00922DC8"/>
    <w:rsid w:val="00925044"/>
    <w:rsid w:val="0092552C"/>
    <w:rsid w:val="00925C9C"/>
    <w:rsid w:val="00926179"/>
    <w:rsid w:val="009273F7"/>
    <w:rsid w:val="009305F4"/>
    <w:rsid w:val="00932EFA"/>
    <w:rsid w:val="00933460"/>
    <w:rsid w:val="00937041"/>
    <w:rsid w:val="009421C9"/>
    <w:rsid w:val="00945ABD"/>
    <w:rsid w:val="00947BCD"/>
    <w:rsid w:val="00952E1E"/>
    <w:rsid w:val="0095719D"/>
    <w:rsid w:val="0096573A"/>
    <w:rsid w:val="00970B4C"/>
    <w:rsid w:val="0097628D"/>
    <w:rsid w:val="009802A4"/>
    <w:rsid w:val="00982914"/>
    <w:rsid w:val="009919E2"/>
    <w:rsid w:val="00994AE9"/>
    <w:rsid w:val="00997424"/>
    <w:rsid w:val="009A320F"/>
    <w:rsid w:val="009A4A3F"/>
    <w:rsid w:val="009A4CCD"/>
    <w:rsid w:val="009A61A4"/>
    <w:rsid w:val="009A73DF"/>
    <w:rsid w:val="009A7B7D"/>
    <w:rsid w:val="009D20E0"/>
    <w:rsid w:val="009D22A0"/>
    <w:rsid w:val="009D4289"/>
    <w:rsid w:val="009D5203"/>
    <w:rsid w:val="009D5C67"/>
    <w:rsid w:val="009D6DC7"/>
    <w:rsid w:val="009D77DB"/>
    <w:rsid w:val="009D7ABF"/>
    <w:rsid w:val="009E07F6"/>
    <w:rsid w:val="009E42A3"/>
    <w:rsid w:val="009E49D2"/>
    <w:rsid w:val="009E50E8"/>
    <w:rsid w:val="009E565E"/>
    <w:rsid w:val="009F25CE"/>
    <w:rsid w:val="009F2BAE"/>
    <w:rsid w:val="009F3144"/>
    <w:rsid w:val="009F5829"/>
    <w:rsid w:val="009F7B75"/>
    <w:rsid w:val="00A00152"/>
    <w:rsid w:val="00A003A0"/>
    <w:rsid w:val="00A02270"/>
    <w:rsid w:val="00A049BD"/>
    <w:rsid w:val="00A05183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065D"/>
    <w:rsid w:val="00A31D59"/>
    <w:rsid w:val="00A32FED"/>
    <w:rsid w:val="00A3352D"/>
    <w:rsid w:val="00A41333"/>
    <w:rsid w:val="00A426D5"/>
    <w:rsid w:val="00A42893"/>
    <w:rsid w:val="00A435DA"/>
    <w:rsid w:val="00A44D9C"/>
    <w:rsid w:val="00A475FD"/>
    <w:rsid w:val="00A5232A"/>
    <w:rsid w:val="00A55AF3"/>
    <w:rsid w:val="00A564E4"/>
    <w:rsid w:val="00A60AA3"/>
    <w:rsid w:val="00A6191E"/>
    <w:rsid w:val="00A61D86"/>
    <w:rsid w:val="00A6291D"/>
    <w:rsid w:val="00A630D4"/>
    <w:rsid w:val="00A661FA"/>
    <w:rsid w:val="00A71019"/>
    <w:rsid w:val="00A7281F"/>
    <w:rsid w:val="00A730F2"/>
    <w:rsid w:val="00A7508C"/>
    <w:rsid w:val="00A75F89"/>
    <w:rsid w:val="00A80CD9"/>
    <w:rsid w:val="00A82252"/>
    <w:rsid w:val="00A8260D"/>
    <w:rsid w:val="00A826C7"/>
    <w:rsid w:val="00A848D0"/>
    <w:rsid w:val="00A85AC2"/>
    <w:rsid w:val="00A8710E"/>
    <w:rsid w:val="00A90AC8"/>
    <w:rsid w:val="00A90C52"/>
    <w:rsid w:val="00A92DF6"/>
    <w:rsid w:val="00A92F04"/>
    <w:rsid w:val="00A9605A"/>
    <w:rsid w:val="00A9609F"/>
    <w:rsid w:val="00AA4304"/>
    <w:rsid w:val="00AB0CE0"/>
    <w:rsid w:val="00AB312F"/>
    <w:rsid w:val="00AB4360"/>
    <w:rsid w:val="00AB6E8F"/>
    <w:rsid w:val="00AB74A8"/>
    <w:rsid w:val="00AB78DA"/>
    <w:rsid w:val="00AC056A"/>
    <w:rsid w:val="00AC18CA"/>
    <w:rsid w:val="00AC28C8"/>
    <w:rsid w:val="00AC4103"/>
    <w:rsid w:val="00AC6437"/>
    <w:rsid w:val="00AC6701"/>
    <w:rsid w:val="00AD14D2"/>
    <w:rsid w:val="00AD353B"/>
    <w:rsid w:val="00AD3CA2"/>
    <w:rsid w:val="00AD787D"/>
    <w:rsid w:val="00AE3CE8"/>
    <w:rsid w:val="00AE5233"/>
    <w:rsid w:val="00AE6CFC"/>
    <w:rsid w:val="00AF2FA3"/>
    <w:rsid w:val="00AF4D7C"/>
    <w:rsid w:val="00AF67F1"/>
    <w:rsid w:val="00B026F3"/>
    <w:rsid w:val="00B03B52"/>
    <w:rsid w:val="00B05E23"/>
    <w:rsid w:val="00B0739C"/>
    <w:rsid w:val="00B104AA"/>
    <w:rsid w:val="00B1367F"/>
    <w:rsid w:val="00B143CC"/>
    <w:rsid w:val="00B163C8"/>
    <w:rsid w:val="00B21339"/>
    <w:rsid w:val="00B3377C"/>
    <w:rsid w:val="00B34B5E"/>
    <w:rsid w:val="00B4202B"/>
    <w:rsid w:val="00B427B7"/>
    <w:rsid w:val="00B45D75"/>
    <w:rsid w:val="00B5053C"/>
    <w:rsid w:val="00B544D1"/>
    <w:rsid w:val="00B55662"/>
    <w:rsid w:val="00B62DCB"/>
    <w:rsid w:val="00B65E5C"/>
    <w:rsid w:val="00B65F24"/>
    <w:rsid w:val="00B70FAD"/>
    <w:rsid w:val="00B74175"/>
    <w:rsid w:val="00B75B41"/>
    <w:rsid w:val="00B7626D"/>
    <w:rsid w:val="00B801B5"/>
    <w:rsid w:val="00B8025F"/>
    <w:rsid w:val="00B8121B"/>
    <w:rsid w:val="00B860DB"/>
    <w:rsid w:val="00B905BF"/>
    <w:rsid w:val="00B93D0A"/>
    <w:rsid w:val="00BA242F"/>
    <w:rsid w:val="00BA380B"/>
    <w:rsid w:val="00BA45FD"/>
    <w:rsid w:val="00BA554A"/>
    <w:rsid w:val="00BA6C42"/>
    <w:rsid w:val="00BB065A"/>
    <w:rsid w:val="00BB63A0"/>
    <w:rsid w:val="00BC5BFE"/>
    <w:rsid w:val="00BC6D25"/>
    <w:rsid w:val="00BD0EEB"/>
    <w:rsid w:val="00BD0FE7"/>
    <w:rsid w:val="00BD108D"/>
    <w:rsid w:val="00BD287E"/>
    <w:rsid w:val="00BD2F28"/>
    <w:rsid w:val="00BD3445"/>
    <w:rsid w:val="00BD446F"/>
    <w:rsid w:val="00BD78DA"/>
    <w:rsid w:val="00BE27FB"/>
    <w:rsid w:val="00BE3394"/>
    <w:rsid w:val="00BF1375"/>
    <w:rsid w:val="00BF3A30"/>
    <w:rsid w:val="00BF4B01"/>
    <w:rsid w:val="00BF6A0F"/>
    <w:rsid w:val="00C0042A"/>
    <w:rsid w:val="00C005A1"/>
    <w:rsid w:val="00C00B22"/>
    <w:rsid w:val="00C01697"/>
    <w:rsid w:val="00C024AF"/>
    <w:rsid w:val="00C02DBB"/>
    <w:rsid w:val="00C05346"/>
    <w:rsid w:val="00C055E3"/>
    <w:rsid w:val="00C13764"/>
    <w:rsid w:val="00C15547"/>
    <w:rsid w:val="00C16A04"/>
    <w:rsid w:val="00C17759"/>
    <w:rsid w:val="00C20EB7"/>
    <w:rsid w:val="00C2171C"/>
    <w:rsid w:val="00C22D6E"/>
    <w:rsid w:val="00C2332E"/>
    <w:rsid w:val="00C234D7"/>
    <w:rsid w:val="00C23813"/>
    <w:rsid w:val="00C2572A"/>
    <w:rsid w:val="00C31F05"/>
    <w:rsid w:val="00C32989"/>
    <w:rsid w:val="00C41BDC"/>
    <w:rsid w:val="00C50AD5"/>
    <w:rsid w:val="00C52F80"/>
    <w:rsid w:val="00C577F0"/>
    <w:rsid w:val="00C60521"/>
    <w:rsid w:val="00C62212"/>
    <w:rsid w:val="00C63D94"/>
    <w:rsid w:val="00C7166B"/>
    <w:rsid w:val="00C717F5"/>
    <w:rsid w:val="00C71B1F"/>
    <w:rsid w:val="00C75B0F"/>
    <w:rsid w:val="00C7742B"/>
    <w:rsid w:val="00C77E06"/>
    <w:rsid w:val="00C81736"/>
    <w:rsid w:val="00C869DC"/>
    <w:rsid w:val="00C87029"/>
    <w:rsid w:val="00C94099"/>
    <w:rsid w:val="00C94707"/>
    <w:rsid w:val="00C95DF6"/>
    <w:rsid w:val="00C9741D"/>
    <w:rsid w:val="00CA2A98"/>
    <w:rsid w:val="00CA39E6"/>
    <w:rsid w:val="00CA3CEB"/>
    <w:rsid w:val="00CB002D"/>
    <w:rsid w:val="00CB0B97"/>
    <w:rsid w:val="00CB0FA4"/>
    <w:rsid w:val="00CB733C"/>
    <w:rsid w:val="00CC0DD3"/>
    <w:rsid w:val="00CC5B89"/>
    <w:rsid w:val="00CD4B97"/>
    <w:rsid w:val="00CE2BD2"/>
    <w:rsid w:val="00CE50E2"/>
    <w:rsid w:val="00CE63B3"/>
    <w:rsid w:val="00CF0AFC"/>
    <w:rsid w:val="00CF1209"/>
    <w:rsid w:val="00CF2491"/>
    <w:rsid w:val="00CF49ED"/>
    <w:rsid w:val="00CF72AB"/>
    <w:rsid w:val="00D01518"/>
    <w:rsid w:val="00D03517"/>
    <w:rsid w:val="00D04E27"/>
    <w:rsid w:val="00D05D7B"/>
    <w:rsid w:val="00D06C9C"/>
    <w:rsid w:val="00D1047F"/>
    <w:rsid w:val="00D12DB6"/>
    <w:rsid w:val="00D16B24"/>
    <w:rsid w:val="00D20BF0"/>
    <w:rsid w:val="00D21F55"/>
    <w:rsid w:val="00D24593"/>
    <w:rsid w:val="00D33576"/>
    <w:rsid w:val="00D36808"/>
    <w:rsid w:val="00D4250D"/>
    <w:rsid w:val="00D440D2"/>
    <w:rsid w:val="00D44519"/>
    <w:rsid w:val="00D44FA0"/>
    <w:rsid w:val="00D47FD1"/>
    <w:rsid w:val="00D54A75"/>
    <w:rsid w:val="00D55D9F"/>
    <w:rsid w:val="00D57BDF"/>
    <w:rsid w:val="00D659FC"/>
    <w:rsid w:val="00D6612F"/>
    <w:rsid w:val="00D67E44"/>
    <w:rsid w:val="00D709E9"/>
    <w:rsid w:val="00D740B1"/>
    <w:rsid w:val="00D8680A"/>
    <w:rsid w:val="00D90AA5"/>
    <w:rsid w:val="00D939EF"/>
    <w:rsid w:val="00D946DE"/>
    <w:rsid w:val="00D97E31"/>
    <w:rsid w:val="00DA08A6"/>
    <w:rsid w:val="00DA2C51"/>
    <w:rsid w:val="00DA7F70"/>
    <w:rsid w:val="00DB32A2"/>
    <w:rsid w:val="00DB4535"/>
    <w:rsid w:val="00DC07B5"/>
    <w:rsid w:val="00DC16B6"/>
    <w:rsid w:val="00DC236E"/>
    <w:rsid w:val="00DC6760"/>
    <w:rsid w:val="00DC6C7B"/>
    <w:rsid w:val="00DC73CA"/>
    <w:rsid w:val="00DC7ACC"/>
    <w:rsid w:val="00DD075D"/>
    <w:rsid w:val="00DD4450"/>
    <w:rsid w:val="00DE0804"/>
    <w:rsid w:val="00DE0979"/>
    <w:rsid w:val="00DE3C67"/>
    <w:rsid w:val="00DE3F67"/>
    <w:rsid w:val="00DE414E"/>
    <w:rsid w:val="00DE6FDC"/>
    <w:rsid w:val="00DF293F"/>
    <w:rsid w:val="00DF4479"/>
    <w:rsid w:val="00DF54A7"/>
    <w:rsid w:val="00DF69A4"/>
    <w:rsid w:val="00DF7426"/>
    <w:rsid w:val="00DF7FA7"/>
    <w:rsid w:val="00E041C4"/>
    <w:rsid w:val="00E10EE7"/>
    <w:rsid w:val="00E10F81"/>
    <w:rsid w:val="00E11DF5"/>
    <w:rsid w:val="00E2723B"/>
    <w:rsid w:val="00E309CB"/>
    <w:rsid w:val="00E33B62"/>
    <w:rsid w:val="00E37591"/>
    <w:rsid w:val="00E40C5C"/>
    <w:rsid w:val="00E424A8"/>
    <w:rsid w:val="00E4538C"/>
    <w:rsid w:val="00E46562"/>
    <w:rsid w:val="00E47F0A"/>
    <w:rsid w:val="00E51354"/>
    <w:rsid w:val="00E55DFE"/>
    <w:rsid w:val="00E57C8B"/>
    <w:rsid w:val="00E60611"/>
    <w:rsid w:val="00E62F15"/>
    <w:rsid w:val="00E7069A"/>
    <w:rsid w:val="00E7369C"/>
    <w:rsid w:val="00E743BA"/>
    <w:rsid w:val="00E752A8"/>
    <w:rsid w:val="00E75633"/>
    <w:rsid w:val="00E769C0"/>
    <w:rsid w:val="00E776A1"/>
    <w:rsid w:val="00E80ED6"/>
    <w:rsid w:val="00E812CD"/>
    <w:rsid w:val="00E8487E"/>
    <w:rsid w:val="00E856D5"/>
    <w:rsid w:val="00E86196"/>
    <w:rsid w:val="00E86FB5"/>
    <w:rsid w:val="00E875D2"/>
    <w:rsid w:val="00E8764D"/>
    <w:rsid w:val="00E90472"/>
    <w:rsid w:val="00E9047B"/>
    <w:rsid w:val="00E90C24"/>
    <w:rsid w:val="00E90C46"/>
    <w:rsid w:val="00E93C2F"/>
    <w:rsid w:val="00E944FF"/>
    <w:rsid w:val="00E96297"/>
    <w:rsid w:val="00EA38AA"/>
    <w:rsid w:val="00EA3E21"/>
    <w:rsid w:val="00EB2FF5"/>
    <w:rsid w:val="00EB6889"/>
    <w:rsid w:val="00EC1ABB"/>
    <w:rsid w:val="00EC4CBA"/>
    <w:rsid w:val="00EC5E39"/>
    <w:rsid w:val="00ED3F8B"/>
    <w:rsid w:val="00ED6F15"/>
    <w:rsid w:val="00EE0F90"/>
    <w:rsid w:val="00EE11B1"/>
    <w:rsid w:val="00EE1F82"/>
    <w:rsid w:val="00EE2F2A"/>
    <w:rsid w:val="00EF1E6F"/>
    <w:rsid w:val="00EF4005"/>
    <w:rsid w:val="00F067AB"/>
    <w:rsid w:val="00F0695C"/>
    <w:rsid w:val="00F12023"/>
    <w:rsid w:val="00F12C8C"/>
    <w:rsid w:val="00F13DFD"/>
    <w:rsid w:val="00F144EE"/>
    <w:rsid w:val="00F15C6F"/>
    <w:rsid w:val="00F304E1"/>
    <w:rsid w:val="00F30DB3"/>
    <w:rsid w:val="00F378D6"/>
    <w:rsid w:val="00F410CE"/>
    <w:rsid w:val="00F44216"/>
    <w:rsid w:val="00F44267"/>
    <w:rsid w:val="00F47369"/>
    <w:rsid w:val="00F51FAD"/>
    <w:rsid w:val="00F52701"/>
    <w:rsid w:val="00F535BD"/>
    <w:rsid w:val="00F563F0"/>
    <w:rsid w:val="00F60714"/>
    <w:rsid w:val="00F64711"/>
    <w:rsid w:val="00F70C6D"/>
    <w:rsid w:val="00F74EA4"/>
    <w:rsid w:val="00F75A15"/>
    <w:rsid w:val="00F822E2"/>
    <w:rsid w:val="00F90B78"/>
    <w:rsid w:val="00F95355"/>
    <w:rsid w:val="00F955C9"/>
    <w:rsid w:val="00F955D4"/>
    <w:rsid w:val="00F963D5"/>
    <w:rsid w:val="00FA0536"/>
    <w:rsid w:val="00FA33BF"/>
    <w:rsid w:val="00FA5791"/>
    <w:rsid w:val="00FB4EF4"/>
    <w:rsid w:val="00FD07D9"/>
    <w:rsid w:val="00FD5D17"/>
    <w:rsid w:val="00FD7EDF"/>
    <w:rsid w:val="00FE6154"/>
    <w:rsid w:val="00FE6F28"/>
    <w:rsid w:val="00FE7D7E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4802E6"/>
    <w:rPr>
      <w:i/>
      <w:iCs/>
    </w:rPr>
  </w:style>
  <w:style w:type="paragraph" w:customStyle="1" w:styleId="norm">
    <w:name w:val="norm"/>
    <w:basedOn w:val="Normal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AC18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3A1142"/>
  </w:style>
  <w:style w:type="character" w:customStyle="1" w:styleId="Heading3Char">
    <w:name w:val="Heading 3 Char"/>
    <w:basedOn w:val="DefaultParagraphFont"/>
    <w:link w:val="Heading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C4103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NormalWeb">
    <w:name w:val="Normal (Web)"/>
    <w:basedOn w:val="Normal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DefaultParagraphFont"/>
    <w:rsid w:val="00A0015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221220"/>
  </w:style>
  <w:style w:type="table" w:styleId="TableGrid">
    <w:name w:val="Table Grid"/>
    <w:basedOn w:val="TableNorma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1D"/>
  </w:style>
  <w:style w:type="paragraph" w:styleId="Footer">
    <w:name w:val="footer"/>
    <w:basedOn w:val="Normal"/>
    <w:link w:val="Foot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1D"/>
  </w:style>
  <w:style w:type="character" w:styleId="CommentReference">
    <w:name w:val="annotation reference"/>
    <w:basedOn w:val="DefaultParagraphFont"/>
    <w:uiPriority w:val="99"/>
    <w:semiHidden/>
    <w:unhideWhenUsed/>
    <w:rsid w:val="00E90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C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C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6E0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1969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Tamkunė | VMU</cp:lastModifiedBy>
  <cp:revision>7</cp:revision>
  <cp:lastPrinted>2025-11-14T09:08:00Z</cp:lastPrinted>
  <dcterms:created xsi:type="dcterms:W3CDTF">2026-03-09T10:01:00Z</dcterms:created>
  <dcterms:modified xsi:type="dcterms:W3CDTF">2026-03-16T06:27:00Z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